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42A5C062" w:rsidR="000B475F" w:rsidRDefault="00757288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AAC64D9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708502850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425E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4334C28" w14:textId="2ACDF8AB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Cs/>
        </w:rPr>
        <w:t xml:space="preserve">Nazwa postępowania: </w:t>
      </w:r>
      <w:r w:rsidR="00E17EED">
        <w:rPr>
          <w:rFonts w:ascii="Arial" w:hAnsi="Arial" w:cs="Arial"/>
          <w:b/>
          <w:bCs/>
        </w:rPr>
        <w:t xml:space="preserve">Usługa </w:t>
      </w:r>
      <w:r w:rsidR="00847035">
        <w:rPr>
          <w:rFonts w:ascii="Arial" w:hAnsi="Arial" w:cs="Arial"/>
          <w:b/>
          <w:bCs/>
        </w:rPr>
        <w:t xml:space="preserve">wykonania </w:t>
      </w:r>
      <w:r w:rsidR="009551A9">
        <w:rPr>
          <w:rFonts w:ascii="Arial" w:hAnsi="Arial" w:cs="Arial"/>
          <w:b/>
          <w:bCs/>
        </w:rPr>
        <w:t xml:space="preserve">projektu oraz wyłącznika głównego </w:t>
      </w:r>
      <w:r w:rsidR="00847035">
        <w:rPr>
          <w:rFonts w:ascii="Arial" w:hAnsi="Arial" w:cs="Arial"/>
          <w:b/>
          <w:bCs/>
        </w:rPr>
        <w:t xml:space="preserve">i </w:t>
      </w:r>
      <w:r w:rsidR="009551A9">
        <w:rPr>
          <w:rFonts w:ascii="Arial" w:hAnsi="Arial" w:cs="Arial"/>
          <w:b/>
          <w:bCs/>
        </w:rPr>
        <w:t>p-poż w budynku administracyjnym ul. Pod Lasem 62</w:t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6EFD970F" w14:textId="3E130DC1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10428E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E17EED">
        <w:rPr>
          <w:rFonts w:ascii="Arial" w:hAnsi="Arial" w:cs="Arial"/>
        </w:rPr>
        <w:t xml:space="preserve"> 1</w:t>
      </w:r>
      <w:r w:rsidR="009551A9">
        <w:rPr>
          <w:rFonts w:ascii="Arial" w:hAnsi="Arial" w:cs="Arial"/>
        </w:rPr>
        <w:t>9</w:t>
      </w:r>
      <w:r w:rsidR="00E17EED">
        <w:rPr>
          <w:rFonts w:ascii="Arial" w:hAnsi="Arial" w:cs="Arial"/>
        </w:rPr>
        <w:t>.0</w:t>
      </w:r>
      <w:r w:rsidR="007A7675">
        <w:rPr>
          <w:rFonts w:ascii="Arial" w:hAnsi="Arial" w:cs="Arial"/>
        </w:rPr>
        <w:t>6</w:t>
      </w:r>
      <w:r w:rsidR="00E17EED">
        <w:rPr>
          <w:rFonts w:ascii="Arial" w:hAnsi="Arial" w:cs="Arial"/>
        </w:rPr>
        <w:t>.2026</w:t>
      </w:r>
      <w:r w:rsidRPr="00B80D52">
        <w:rPr>
          <w:rFonts w:ascii="Arial" w:hAnsi="Arial" w:cs="Arial"/>
          <w:spacing w:val="-5"/>
        </w:rPr>
        <w:t>r.</w:t>
      </w:r>
    </w:p>
    <w:p w14:paraId="5F67B944" w14:textId="77777777" w:rsidR="00847035" w:rsidRDefault="00847035" w:rsidP="00601151">
      <w:pPr>
        <w:jc w:val="both"/>
        <w:rPr>
          <w:rFonts w:ascii="Arial" w:hAnsi="Arial" w:cs="Arial"/>
          <w:b/>
        </w:rPr>
      </w:pPr>
    </w:p>
    <w:p w14:paraId="62887794" w14:textId="77777777" w:rsidR="00847035" w:rsidRDefault="00847035" w:rsidP="00601151">
      <w:pPr>
        <w:jc w:val="both"/>
        <w:rPr>
          <w:rFonts w:ascii="Arial" w:hAnsi="Arial" w:cs="Arial"/>
          <w:b/>
        </w:rPr>
      </w:pPr>
    </w:p>
    <w:p w14:paraId="38FF51A8" w14:textId="293B49BC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4A5B4E21" w:rsidR="000B475F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Przedmiotem zamówienia jest </w:t>
      </w:r>
      <w:r w:rsidR="00E17EED">
        <w:rPr>
          <w:rFonts w:ascii="Arial" w:hAnsi="Arial" w:cs="Arial"/>
        </w:rPr>
        <w:t xml:space="preserve">usługa </w:t>
      </w:r>
      <w:r w:rsidR="00847035">
        <w:rPr>
          <w:rFonts w:ascii="Arial" w:hAnsi="Arial" w:cs="Arial"/>
        </w:rPr>
        <w:t>wykonania projektu oraz wyłącznika głównego i p-poż w budynku administracyjnym ul. Pod Lasem 62</w:t>
      </w:r>
      <w:r w:rsidR="000F5EFD">
        <w:rPr>
          <w:rFonts w:ascii="Arial" w:hAnsi="Arial" w:cs="Arial"/>
        </w:rPr>
        <w:t xml:space="preserve"> polegająca na:</w:t>
      </w:r>
    </w:p>
    <w:p w14:paraId="1215ACE5" w14:textId="77777777" w:rsidR="00847035" w:rsidRDefault="00847035" w:rsidP="00847035">
      <w:pPr>
        <w:pStyle w:val="Akapitzlist"/>
        <w:ind w:left="794"/>
        <w:jc w:val="both"/>
        <w:rPr>
          <w:rFonts w:ascii="Arial" w:hAnsi="Arial" w:cs="Arial"/>
        </w:rPr>
      </w:pPr>
    </w:p>
    <w:p w14:paraId="345D7D89" w14:textId="3979B7F4" w:rsidR="00847035" w:rsidRPr="00847035" w:rsidRDefault="000F5EFD" w:rsidP="00847035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847035" w:rsidRPr="00847035">
        <w:rPr>
          <w:rFonts w:ascii="Arial" w:hAnsi="Arial" w:cs="Arial"/>
        </w:rPr>
        <w:t>Opracowani</w:t>
      </w:r>
      <w:r>
        <w:rPr>
          <w:rFonts w:ascii="Arial" w:hAnsi="Arial" w:cs="Arial"/>
        </w:rPr>
        <w:t>u</w:t>
      </w:r>
      <w:r w:rsidR="00847035" w:rsidRPr="00847035">
        <w:rPr>
          <w:rFonts w:ascii="Arial" w:hAnsi="Arial" w:cs="Arial"/>
        </w:rPr>
        <w:t xml:space="preserve"> dokumentacji projektowej oraz wykonani</w:t>
      </w:r>
      <w:r>
        <w:rPr>
          <w:rFonts w:ascii="Arial" w:hAnsi="Arial" w:cs="Arial"/>
        </w:rPr>
        <w:t>u</w:t>
      </w:r>
      <w:r w:rsidR="00847035" w:rsidRPr="00847035">
        <w:rPr>
          <w:rFonts w:ascii="Arial" w:hAnsi="Arial" w:cs="Arial"/>
        </w:rPr>
        <w:t xml:space="preserve"> prac zgodnie z obowiązującymi przepisami ppoż oraz budowlanymi</w:t>
      </w:r>
      <w:r>
        <w:rPr>
          <w:rFonts w:ascii="Arial" w:hAnsi="Arial" w:cs="Arial"/>
        </w:rPr>
        <w:t>,</w:t>
      </w:r>
    </w:p>
    <w:p w14:paraId="01A5C584" w14:textId="16A1E547" w:rsidR="00847035" w:rsidRPr="00847035" w:rsidRDefault="000F5EFD" w:rsidP="00847035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847035" w:rsidRPr="00847035">
        <w:rPr>
          <w:rFonts w:ascii="Arial" w:hAnsi="Arial" w:cs="Arial"/>
        </w:rPr>
        <w:t>Zastąpieni</w:t>
      </w:r>
      <w:r>
        <w:rPr>
          <w:rFonts w:ascii="Arial" w:hAnsi="Arial" w:cs="Arial"/>
        </w:rPr>
        <w:t>u</w:t>
      </w:r>
      <w:r w:rsidR="00847035" w:rsidRPr="00847035">
        <w:rPr>
          <w:rFonts w:ascii="Arial" w:hAnsi="Arial" w:cs="Arial"/>
        </w:rPr>
        <w:t xml:space="preserve"> obecnego rozłącznika na elewacji budynku na spełniający wymogi ppoż wyłącznik główny. Doprowadzenie z nowego wyłącznika ppoż. zasilania do centrali oddymiania. Zabudowa na elewacji dwóch przycisków ppoż. wyłączających zasilanie w budynku zgodnie z projektem. </w:t>
      </w:r>
    </w:p>
    <w:p w14:paraId="4F971D23" w14:textId="06F63573" w:rsidR="00847035" w:rsidRPr="00847035" w:rsidRDefault="000F5EFD" w:rsidP="00847035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847035" w:rsidRPr="00847035">
        <w:rPr>
          <w:rFonts w:ascii="Arial" w:hAnsi="Arial" w:cs="Arial"/>
        </w:rPr>
        <w:t>Przygotowanie wtyczki 63A oraz przełącznika do wpięcia agregatu prądotwórczego celem awaryjnego zasilania budynku.</w:t>
      </w:r>
    </w:p>
    <w:p w14:paraId="0660780F" w14:textId="5AE3657E" w:rsidR="00847035" w:rsidRDefault="00847035" w:rsidP="00847035">
      <w:pPr>
        <w:pStyle w:val="Akapitzlist"/>
        <w:ind w:left="794"/>
        <w:jc w:val="both"/>
        <w:rPr>
          <w:rFonts w:ascii="Arial" w:hAnsi="Arial" w:cs="Arial"/>
        </w:rPr>
      </w:pPr>
    </w:p>
    <w:p w14:paraId="48BEB8FA" w14:textId="77777777" w:rsidR="00847035" w:rsidRPr="00B80D52" w:rsidRDefault="00847035" w:rsidP="00847035">
      <w:pPr>
        <w:pStyle w:val="Akapitzlist"/>
        <w:ind w:left="794"/>
        <w:jc w:val="both"/>
        <w:rPr>
          <w:rFonts w:ascii="Arial" w:hAnsi="Arial" w:cs="Arial"/>
        </w:rPr>
      </w:pPr>
    </w:p>
    <w:p w14:paraId="2CE2B270" w14:textId="4C2F5C94" w:rsidR="000B475F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</w:p>
    <w:p w14:paraId="7B15EF01" w14:textId="15BEC791" w:rsidR="00E21605" w:rsidRPr="004D10AB" w:rsidRDefault="00E21605" w:rsidP="004D10AB">
      <w:pPr>
        <w:pStyle w:val="Akapitzlist"/>
        <w:ind w:left="397"/>
        <w:jc w:val="both"/>
        <w:rPr>
          <w:rFonts w:ascii="Arial" w:hAnsi="Arial" w:cs="Arial"/>
        </w:rPr>
      </w:pPr>
      <w:r w:rsidRPr="00E21605">
        <w:rPr>
          <w:rFonts w:ascii="Arial" w:hAnsi="Arial" w:cs="Arial"/>
        </w:rPr>
        <w:t xml:space="preserve">Wykonawca udziela Zamawiającemu gwarancji na okres </w:t>
      </w:r>
      <w:r>
        <w:rPr>
          <w:rFonts w:ascii="Arial" w:hAnsi="Arial" w:cs="Arial"/>
        </w:rPr>
        <w:t xml:space="preserve">wskazany </w:t>
      </w:r>
      <w:r w:rsidR="00242E5A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art. </w:t>
      </w:r>
      <w:r w:rsidRPr="00E21605">
        <w:rPr>
          <w:rFonts w:ascii="Arial" w:hAnsi="Arial" w:cs="Arial"/>
        </w:rPr>
        <w:t>577</w:t>
      </w:r>
      <w:r>
        <w:rPr>
          <w:rFonts w:ascii="Arial" w:hAnsi="Arial" w:cs="Arial"/>
        </w:rPr>
        <w:t xml:space="preserve"> ust. 4 kodeksu cywilnego liczony od dnia </w:t>
      </w:r>
      <w:r w:rsidRPr="00E21605">
        <w:rPr>
          <w:rFonts w:ascii="Arial" w:hAnsi="Arial" w:cs="Arial"/>
        </w:rPr>
        <w:t>odbioru</w:t>
      </w:r>
      <w:r>
        <w:rPr>
          <w:rFonts w:ascii="Arial" w:hAnsi="Arial" w:cs="Arial"/>
        </w:rPr>
        <w:t xml:space="preserve"> przedmiotu zamówienia. </w:t>
      </w:r>
      <w:r w:rsidRPr="004D10AB">
        <w:rPr>
          <w:rFonts w:ascii="Arial" w:hAnsi="Arial" w:cs="Arial"/>
        </w:rPr>
        <w:t>W przypadku zgłoszenia</w:t>
      </w:r>
      <w:r w:rsidR="00E17EED">
        <w:rPr>
          <w:rFonts w:ascii="Arial" w:hAnsi="Arial" w:cs="Arial"/>
        </w:rPr>
        <w:t xml:space="preserve"> </w:t>
      </w:r>
      <w:r w:rsidRPr="004D10AB">
        <w:rPr>
          <w:rFonts w:ascii="Arial" w:hAnsi="Arial" w:cs="Arial"/>
        </w:rPr>
        <w:t xml:space="preserve">reklamacji Wykonawca jest zobowiązany do wymiany towaru lub naprawy towaru będącego przedmiotem reklamacji w terminie 30 dni od dnia zgłoszenia reklamacji przez Zamawiającego. W przypadku wymiany towaru, termin gwarancji biegnie od nowa. </w:t>
      </w:r>
      <w:r w:rsidR="00F47153" w:rsidRPr="004D10AB">
        <w:rPr>
          <w:rFonts w:ascii="Arial" w:hAnsi="Arial" w:cs="Arial"/>
        </w:rPr>
        <w:t>Zgłoszenie reklamacji będzie następowało w firmie elektronicznej na adres e-mail wskazany w zapytaniu ofertowym</w:t>
      </w:r>
      <w:r w:rsidR="004D10AB" w:rsidRPr="004D10AB">
        <w:rPr>
          <w:rFonts w:ascii="Arial" w:hAnsi="Arial" w:cs="Arial"/>
        </w:rPr>
        <w:t xml:space="preserve">. </w:t>
      </w:r>
    </w:p>
    <w:p w14:paraId="54687D49" w14:textId="15F23680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</w:t>
      </w:r>
      <w:r w:rsidR="004D10AB">
        <w:rPr>
          <w:rFonts w:ascii="Arial" w:hAnsi="Arial" w:cs="Arial"/>
          <w:b/>
          <w:bCs/>
        </w:rPr>
        <w:t xml:space="preserve"> </w:t>
      </w:r>
      <w:r w:rsidRPr="00B80D52">
        <w:rPr>
          <w:rFonts w:ascii="Arial" w:hAnsi="Arial" w:cs="Arial"/>
          <w:b/>
          <w:bCs/>
        </w:rPr>
        <w:t>wykonania</w:t>
      </w:r>
      <w:r w:rsidR="004D10AB">
        <w:rPr>
          <w:rFonts w:ascii="Arial" w:hAnsi="Arial" w:cs="Arial"/>
          <w:b/>
          <w:bCs/>
        </w:rPr>
        <w:t xml:space="preserve">/ miejsce dostarczenia </w:t>
      </w:r>
      <w:r w:rsidRPr="00B80D52">
        <w:rPr>
          <w:rFonts w:ascii="Arial" w:hAnsi="Arial" w:cs="Arial"/>
          <w:b/>
          <w:bCs/>
        </w:rPr>
        <w:t>zamówienia:</w:t>
      </w:r>
    </w:p>
    <w:p w14:paraId="0B99A9A5" w14:textId="3A208D89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10AB">
        <w:rPr>
          <w:rFonts w:ascii="Arial" w:hAnsi="Arial" w:cs="Arial"/>
          <w:b/>
          <w:bCs/>
        </w:rPr>
        <w:t xml:space="preserve">Warunki płatności: </w:t>
      </w:r>
      <w:r w:rsidRPr="004D10AB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4D10AB">
        <w:rPr>
          <w:rFonts w:ascii="Arial" w:hAnsi="Arial" w:cs="Arial"/>
        </w:rPr>
        <w:t xml:space="preserve"> Za termin </w:t>
      </w:r>
      <w:r w:rsidR="004D10AB">
        <w:rPr>
          <w:rFonts w:ascii="Arial" w:hAnsi="Arial" w:cs="Arial"/>
        </w:rPr>
        <w:t xml:space="preserve">   </w:t>
      </w:r>
      <w:r w:rsidR="004D10AB" w:rsidRPr="004D10AB">
        <w:rPr>
          <w:rFonts w:ascii="Arial" w:hAnsi="Arial" w:cs="Arial"/>
        </w:rPr>
        <w:t>zapłaty uznaje się datę  obciążenia rachunku bankowego</w:t>
      </w:r>
      <w:r w:rsidR="009046DC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52FAD50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Na załączonym formularzu oferty, w sposób czytelny należy przedstawić cenę całkowitą przedmiotu zamówienia</w:t>
      </w:r>
      <w:r w:rsidRPr="00E17EED">
        <w:rPr>
          <w:rFonts w:ascii="Arial" w:hAnsi="Arial" w:cs="Arial"/>
          <w:color w:val="000000" w:themeColor="text1"/>
        </w:rPr>
        <w:t xml:space="preserve"> netto </w:t>
      </w:r>
      <w:r w:rsidRPr="00B80D52">
        <w:rPr>
          <w:rFonts w:ascii="Arial" w:hAnsi="Arial" w:cs="Arial"/>
        </w:rPr>
        <w:t>za określony przedmiot zamówienia.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7779EF49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</w:t>
      </w:r>
      <w:r w:rsidR="00E17EED">
        <w:rPr>
          <w:rFonts w:ascii="Arial" w:hAnsi="Arial" w:cs="Arial"/>
        </w:rPr>
        <w:t>.</w:t>
      </w:r>
    </w:p>
    <w:p w14:paraId="79488676" w14:textId="6A7365EA" w:rsidR="004D10AB" w:rsidRPr="007246F0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 xml:space="preserve">zamówienia </w:t>
      </w:r>
      <w:r w:rsidRPr="00B80D52">
        <w:rPr>
          <w:rFonts w:ascii="Arial" w:hAnsi="Arial" w:cs="Arial"/>
          <w:b/>
          <w:bCs/>
        </w:rPr>
        <w:t xml:space="preserve">: </w:t>
      </w:r>
      <w:r w:rsidR="00F6276C">
        <w:rPr>
          <w:rFonts w:ascii="Arial" w:hAnsi="Arial" w:cs="Arial"/>
          <w:b/>
          <w:bCs/>
        </w:rPr>
        <w:t>brak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75C8C0B6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F6276C">
        <w:rPr>
          <w:rFonts w:ascii="Arial" w:hAnsi="Arial" w:cs="Arial"/>
        </w:rPr>
        <w:t>Sonia Mandrela-Wysłucha</w:t>
      </w:r>
      <w:r w:rsidRPr="00B80D52">
        <w:rPr>
          <w:rFonts w:ascii="Arial" w:hAnsi="Arial" w:cs="Arial"/>
        </w:rPr>
        <w:t>, te</w:t>
      </w:r>
      <w:r w:rsidR="00E17EED">
        <w:rPr>
          <w:rFonts w:ascii="Arial" w:hAnsi="Arial" w:cs="Arial"/>
        </w:rPr>
        <w:t xml:space="preserve">l. 32 34 280 </w:t>
      </w:r>
      <w:r w:rsidR="00F6276C">
        <w:rPr>
          <w:rFonts w:ascii="Arial" w:hAnsi="Arial" w:cs="Arial"/>
        </w:rPr>
        <w:t>62</w:t>
      </w:r>
      <w:r w:rsidRPr="00B80D52">
        <w:rPr>
          <w:rFonts w:ascii="Arial" w:hAnsi="Arial" w:cs="Arial"/>
        </w:rPr>
        <w:t xml:space="preserve">, email: </w:t>
      </w:r>
      <w:hyperlink r:id="rId9" w:history="1">
        <w:r w:rsidR="00F6276C" w:rsidRPr="00EF0579">
          <w:rPr>
            <w:rStyle w:val="Hipercze"/>
            <w:rFonts w:ascii="Arial" w:hAnsi="Arial" w:cs="Arial"/>
          </w:rPr>
          <w:t>smandrela@pwik-rybnik.pl</w:t>
        </w:r>
      </w:hyperlink>
    </w:p>
    <w:p w14:paraId="78B6BB4B" w14:textId="369361A7" w:rsidR="000B475F" w:rsidRPr="00E17EED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</w:t>
      </w:r>
      <w:r w:rsidR="00F6276C">
        <w:rPr>
          <w:rFonts w:ascii="Arial" w:hAnsi="Arial" w:cs="Arial"/>
        </w:rPr>
        <w:t>2.3</w:t>
      </w:r>
      <w:r w:rsidRPr="00B80D52">
        <w:rPr>
          <w:rFonts w:ascii="Arial" w:hAnsi="Arial" w:cs="Arial"/>
        </w:rPr>
        <w:t>0.</w:t>
      </w:r>
    </w:p>
    <w:p w14:paraId="28D9BBDD" w14:textId="77777777" w:rsidR="00E17EED" w:rsidRPr="00B80D52" w:rsidRDefault="00E17EED" w:rsidP="00E17EED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5E2394DE" w14:textId="2BAF7C75" w:rsidR="000B475F" w:rsidRPr="00B80D52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r w:rsidR="00F4337A">
        <w:rPr>
          <w:rFonts w:ascii="Arial" w:hAnsi="Arial" w:cs="Arial"/>
        </w:rPr>
        <w:t>smandrela@pwik-rybnik.pl</w:t>
      </w:r>
    </w:p>
    <w:p w14:paraId="1613028F" w14:textId="232444CF" w:rsidR="000B475F" w:rsidRPr="00F02353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>*</w:t>
      </w:r>
      <w:r w:rsidR="005F007D" w:rsidRPr="00F02353">
        <w:rPr>
          <w:rFonts w:ascii="Arial" w:hAnsi="Arial" w:cs="Arial"/>
        </w:rPr>
        <w:t xml:space="preserve">przesłać pocztą na adres Zamawiającego: </w:t>
      </w:r>
      <w:r w:rsidR="005F007D" w:rsidRPr="00F02353">
        <w:rPr>
          <w:rFonts w:ascii="Arial" w:hAnsi="Arial" w:cs="Arial"/>
          <w:bCs/>
        </w:rPr>
        <w:t>Przedsiębiorstwo Wodociągów i Kanalizacji Sp. z o.o. w</w:t>
      </w:r>
      <w:r w:rsidR="0010428E" w:rsidRPr="00F02353">
        <w:rPr>
          <w:rFonts w:ascii="Arial" w:hAnsi="Arial" w:cs="Arial"/>
          <w:bCs/>
        </w:rPr>
        <w:t xml:space="preserve"> </w:t>
      </w:r>
      <w:r w:rsidR="005F007D" w:rsidRPr="00F02353">
        <w:rPr>
          <w:rFonts w:ascii="Arial" w:hAnsi="Arial" w:cs="Arial"/>
          <w:bCs/>
        </w:rPr>
        <w:t>Rybniku</w:t>
      </w:r>
      <w:r w:rsidR="005F007D"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3053C9B8" w:rsidR="000B475F" w:rsidRPr="00F02353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 xml:space="preserve">złożyć osobiście w biurze obsługi klienta (BOK) </w:t>
      </w:r>
      <w:r w:rsidRPr="00F02353">
        <w:rPr>
          <w:rFonts w:ascii="Arial" w:hAnsi="Arial" w:cs="Arial"/>
          <w:bCs/>
        </w:rPr>
        <w:t>Przedsiębiorstwa Wodociągów i Kanalizacji Sp. z o.</w:t>
      </w:r>
      <w:r w:rsidR="00FA6FE5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o w</w:t>
      </w:r>
      <w:r w:rsidR="0010428E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Rybniku</w:t>
      </w:r>
      <w:r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379AF738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="00847035">
        <w:rPr>
          <w:rFonts w:ascii="Arial" w:hAnsi="Arial" w:cs="Arial"/>
        </w:rPr>
        <w:t>26</w:t>
      </w:r>
      <w:r w:rsidR="00E17EED">
        <w:rPr>
          <w:rFonts w:ascii="Arial" w:hAnsi="Arial" w:cs="Arial"/>
        </w:rPr>
        <w:t>.0</w:t>
      </w:r>
      <w:r w:rsidR="00847035">
        <w:rPr>
          <w:rFonts w:ascii="Arial" w:hAnsi="Arial" w:cs="Arial"/>
        </w:rPr>
        <w:t>6</w:t>
      </w:r>
      <w:r w:rsidR="00E17EED">
        <w:rPr>
          <w:rFonts w:ascii="Arial" w:hAnsi="Arial" w:cs="Arial"/>
        </w:rPr>
        <w:t>.2026</w:t>
      </w:r>
      <w:r w:rsidRPr="00B80D52">
        <w:rPr>
          <w:rFonts w:ascii="Arial" w:hAnsi="Arial" w:cs="Arial"/>
          <w:b/>
          <w:bCs/>
        </w:rPr>
        <w:t xml:space="preserve"> r. do godz. 10:00. </w:t>
      </w:r>
      <w:r w:rsidRPr="00B80D5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 xml:space="preserve">. </w:t>
      </w:r>
    </w:p>
    <w:p w14:paraId="2BFA869A" w14:textId="276A7FA4" w:rsidR="009046DC" w:rsidRPr="009046DC" w:rsidRDefault="009046DC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046DC">
        <w:rPr>
          <w:rFonts w:ascii="Arial" w:hAnsi="Arial" w:cs="Arial"/>
        </w:rPr>
        <w:t xml:space="preserve">W przypadku nieterminowego wykonania </w:t>
      </w:r>
      <w:r w:rsidRPr="00E17EED">
        <w:rPr>
          <w:rFonts w:ascii="Arial" w:hAnsi="Arial" w:cs="Arial"/>
          <w:color w:val="000000" w:themeColor="text1"/>
        </w:rPr>
        <w:t>usługi</w:t>
      </w:r>
      <w:r w:rsidR="00E17EED" w:rsidRPr="00E17EED">
        <w:rPr>
          <w:rFonts w:ascii="Arial" w:hAnsi="Arial" w:cs="Arial"/>
          <w:color w:val="000000" w:themeColor="text1"/>
        </w:rPr>
        <w:t xml:space="preserve"> </w:t>
      </w:r>
      <w:r w:rsidRPr="009046DC">
        <w:rPr>
          <w:rFonts w:ascii="Arial" w:hAnsi="Arial" w:cs="Arial"/>
        </w:rPr>
        <w:t xml:space="preserve">Zamawiający może dochodzić kar umownych w wysokości </w:t>
      </w:r>
      <w:r w:rsidR="00E17EED">
        <w:rPr>
          <w:rFonts w:ascii="Arial" w:hAnsi="Arial" w:cs="Arial"/>
        </w:rPr>
        <w:t>0,5</w:t>
      </w:r>
      <w:r w:rsidRPr="009046DC">
        <w:rPr>
          <w:rFonts w:ascii="Arial" w:hAnsi="Arial" w:cs="Arial"/>
        </w:rPr>
        <w:t xml:space="preserve"> % od wartości zamówienia za każdy dzień zwłoki.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D70B2F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B80D52">
        <w:rPr>
          <w:rFonts w:ascii="Arial" w:hAnsi="Arial" w:cs="Arial"/>
          <w:lang w:val="de-AT"/>
        </w:rPr>
        <w:t xml:space="preserve">e-mail: </w:t>
      </w:r>
      <w:hyperlink r:id="rId10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lastRenderedPageBreak/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51D53BB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1584ABAA" w:rsidR="000B475F" w:rsidRPr="00B80D52" w:rsidRDefault="007009E0" w:rsidP="00B80D52">
      <w:pPr>
        <w:widowControl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</w:t>
      </w:r>
      <w:r w:rsidR="005F007D" w:rsidRPr="00B80D52">
        <w:rPr>
          <w:rFonts w:ascii="Arial" w:hAnsi="Arial" w:cs="Arial"/>
          <w:b/>
        </w:rPr>
        <w:t>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 w:rsidTr="00F47153">
        <w:trPr>
          <w:trHeight w:val="333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 w:rsidTr="00F47153">
        <w:trPr>
          <w:trHeight w:val="35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025B02" w14:textId="77777777" w:rsidR="000B475F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  <w:p w14:paraId="0186CFB4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F47153" w:rsidRPr="00B80D52" w14:paraId="0D602AA9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514041" w14:textId="6C2203F5" w:rsidR="00F47153" w:rsidRDefault="00F47153" w:rsidP="00F47153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  <w:r>
              <w:rPr>
                <w:rFonts w:ascii="Arial" w:hAnsi="Arial"/>
                <w:b/>
                <w:bCs/>
                <w:lang w:eastAsia="pl-PL"/>
              </w:rPr>
              <w:t xml:space="preserve"> na który będą zgłaszane reklamacje. </w:t>
            </w:r>
          </w:p>
          <w:p w14:paraId="44500E01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1F6B" w14:textId="77777777" w:rsidR="00F47153" w:rsidRPr="00B80D52" w:rsidRDefault="00F47153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B80D52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42B4D834" w:rsidR="000B475F" w:rsidRPr="00B80D52" w:rsidRDefault="005F007D" w:rsidP="002444B7">
      <w:pPr>
        <w:ind w:left="2880" w:firstLine="720"/>
        <w:contextualSpacing/>
        <w:jc w:val="both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E17EED">
        <w:rPr>
          <w:rFonts w:ascii="Arial" w:hAnsi="Arial" w:cs="Arial"/>
          <w:b/>
          <w:color w:val="000000"/>
        </w:rPr>
        <w:t>Administracji i Zaopatrzenia</w:t>
      </w:r>
    </w:p>
    <w:p w14:paraId="490B06D9" w14:textId="63236C8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r w:rsidRPr="00B80D52">
        <w:rPr>
          <w:rFonts w:ascii="Arial" w:hAnsi="Arial" w:cs="Arial"/>
          <w:b/>
          <w:color w:val="000000"/>
        </w:rPr>
        <w:t>Wodoci</w:t>
      </w:r>
      <w:r w:rsidR="00703C16"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 xml:space="preserve">gów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1F23DDFB" w14:textId="31F4E0E4" w:rsidR="000B475F" w:rsidRPr="00B80D5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B80D52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7009E0">
        <w:rPr>
          <w:rFonts w:ascii="Arial" w:hAnsi="Arial" w:cs="Arial"/>
          <w:b/>
          <w:bCs/>
        </w:rPr>
        <w:t>Usługa wykonania projektu oraz wyłącznika głównego i p-poż w budynku administracyjnym ul. Pod Lasem 62</w:t>
      </w:r>
    </w:p>
    <w:p w14:paraId="18824547" w14:textId="77777777" w:rsidR="007009E0" w:rsidRDefault="007009E0" w:rsidP="00B80D52">
      <w:pPr>
        <w:jc w:val="both"/>
        <w:rPr>
          <w:rFonts w:ascii="Arial" w:hAnsi="Arial" w:cs="Arial"/>
        </w:rPr>
      </w:pPr>
    </w:p>
    <w:p w14:paraId="3E07A5A6" w14:textId="1A6464F8" w:rsidR="000B475F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przedmiotu zamówienia zgodnie z wymaganiami Zapytania ofertowego za cenę:</w:t>
      </w:r>
    </w:p>
    <w:p w14:paraId="0E2B358F" w14:textId="77777777" w:rsidR="007009E0" w:rsidRPr="00B80D52" w:rsidRDefault="007009E0" w:rsidP="00B80D52">
      <w:pPr>
        <w:jc w:val="both"/>
        <w:rPr>
          <w:rFonts w:ascii="Arial" w:hAnsi="Arial" w:cs="Arial"/>
        </w:rPr>
      </w:pPr>
    </w:p>
    <w:p w14:paraId="466AA560" w14:textId="22F84254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netto </w:t>
      </w:r>
      <w:r w:rsidR="00847035">
        <w:rPr>
          <w:rFonts w:ascii="Arial" w:hAnsi="Arial" w:cs="Arial"/>
        </w:rPr>
        <w:t>……</w:t>
      </w:r>
      <w:r w:rsidR="007009E0">
        <w:rPr>
          <w:rFonts w:ascii="Arial" w:hAnsi="Arial" w:cs="Arial"/>
        </w:rPr>
        <w:t>….</w:t>
      </w:r>
      <w:r w:rsidR="00847035">
        <w:rPr>
          <w:rFonts w:ascii="Arial" w:hAnsi="Arial" w:cs="Arial"/>
        </w:rPr>
        <w:t>…….</w:t>
      </w:r>
      <w:r w:rsidRPr="00B80D52">
        <w:rPr>
          <w:rFonts w:ascii="Arial" w:hAnsi="Arial" w:cs="Arial"/>
        </w:rPr>
        <w:t>...zł</w:t>
      </w:r>
    </w:p>
    <w:p w14:paraId="1E5C6459" w14:textId="77777777" w:rsidR="000B475F" w:rsidRPr="00B80D52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B80D52" w:rsidRDefault="000B475F" w:rsidP="00B80D52">
      <w:pPr>
        <w:jc w:val="both"/>
        <w:rPr>
          <w:rFonts w:ascii="Arial" w:hAnsi="Arial" w:cs="Arial"/>
        </w:rPr>
      </w:pPr>
    </w:p>
    <w:p w14:paraId="4C018DC7" w14:textId="16C7B2D4" w:rsidR="000B475F" w:rsidRPr="00B80D52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B80D52">
        <w:rPr>
          <w:rFonts w:ascii="Arial" w:hAnsi="Arial" w:cs="Arial"/>
          <w:color w:val="000000"/>
        </w:rPr>
        <w:t>Powyższe ceny obejmują cały zakres</w:t>
      </w:r>
      <w:r w:rsidR="00996F68">
        <w:rPr>
          <w:rFonts w:ascii="Arial" w:hAnsi="Arial" w:cs="Arial"/>
          <w:color w:val="000000"/>
        </w:rPr>
        <w:t xml:space="preserve"> wykonania usługi </w:t>
      </w:r>
      <w:r w:rsidRPr="00B80D52">
        <w:rPr>
          <w:rFonts w:ascii="Arial" w:hAnsi="Arial" w:cs="Arial"/>
          <w:color w:val="000000"/>
        </w:rPr>
        <w:t>oraz wszelkie koszty związane z</w:t>
      </w:r>
      <w:r w:rsidR="00996F68">
        <w:rPr>
          <w:rFonts w:ascii="Arial" w:hAnsi="Arial" w:cs="Arial"/>
          <w:color w:val="000000"/>
        </w:rPr>
        <w:t> </w:t>
      </w:r>
      <w:r w:rsidRPr="00B80D52">
        <w:rPr>
          <w:rFonts w:ascii="Arial" w:hAnsi="Arial" w:cs="Arial"/>
          <w:color w:val="000000"/>
        </w:rPr>
        <w:t xml:space="preserve">realizacją </w:t>
      </w:r>
      <w:r w:rsidR="00996F68">
        <w:rPr>
          <w:rFonts w:ascii="Arial" w:hAnsi="Arial" w:cs="Arial"/>
          <w:color w:val="000000"/>
        </w:rPr>
        <w:t>usługi.</w:t>
      </w:r>
    </w:p>
    <w:p w14:paraId="72A8F610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2350970" w14:textId="77777777" w:rsidR="007246F0" w:rsidRPr="00F72E20" w:rsidRDefault="007246F0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zapoznałem się i akceptuję warunki określone w zapytaniu ofertowym,</w:t>
      </w:r>
    </w:p>
    <w:p w14:paraId="6378AB79" w14:textId="77777777" w:rsidR="000B475F" w:rsidRPr="007246F0" w:rsidRDefault="005F007D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46F0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3" w:name="__Fieldmark__379_3780467525"/>
      <w:bookmarkEnd w:id="13"/>
      <w:r w:rsidRPr="00B80D52">
        <w:rPr>
          <w:rFonts w:ascii="Arial" w:hAnsi="Arial"/>
        </w:rPr>
        <w:fldChar w:fldCharType="end"/>
      </w:r>
      <w:bookmarkStart w:id="14" w:name="__Fieldmark__380_595068143"/>
      <w:bookmarkStart w:id="15" w:name="__Fieldmark__3264_2795450850"/>
      <w:bookmarkStart w:id="16" w:name="__Fieldmark__2527_2795450850"/>
      <w:bookmarkStart w:id="17" w:name="__Fieldmark__370_2667487213"/>
      <w:bookmarkStart w:id="18" w:name="__Fieldmark__393_23614254"/>
      <w:bookmarkEnd w:id="14"/>
      <w:bookmarkEnd w:id="15"/>
      <w:bookmarkEnd w:id="16"/>
      <w:bookmarkEnd w:id="17"/>
      <w:bookmarkEnd w:id="18"/>
      <w:r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9" w:name="__Fieldmark__399_3780467525"/>
      <w:bookmarkEnd w:id="19"/>
      <w:r w:rsidRPr="00B80D52">
        <w:rPr>
          <w:rFonts w:ascii="Arial" w:hAnsi="Arial"/>
        </w:rPr>
        <w:fldChar w:fldCharType="end"/>
      </w:r>
      <w:bookmarkStart w:id="20" w:name="__Fieldmark__395_595068143"/>
      <w:bookmarkStart w:id="21" w:name="__Fieldmark__3273_2795450850"/>
      <w:bookmarkStart w:id="22" w:name="__Fieldmark__2532_2795450850"/>
      <w:bookmarkStart w:id="23" w:name="__Fieldmark__382_2667487213"/>
      <w:bookmarkStart w:id="24" w:name="__Fieldmark__410_23614254"/>
      <w:bookmarkEnd w:id="20"/>
      <w:bookmarkEnd w:id="21"/>
      <w:bookmarkEnd w:id="22"/>
      <w:bookmarkEnd w:id="23"/>
      <w:bookmarkEnd w:id="24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imię i nazwisko ...</w:t>
      </w:r>
    </w:p>
    <w:p w14:paraId="29DCEE03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 ...</w:t>
      </w:r>
    </w:p>
    <w:p w14:paraId="6F836F4B" w14:textId="5F9E683C" w:rsidR="000B475F" w:rsidRPr="00B609A9" w:rsidRDefault="005F007D" w:rsidP="00B609A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adres email ...</w:t>
      </w:r>
    </w:p>
    <w:p w14:paraId="20517C12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711180B3" w14:textId="77777777" w:rsidR="000B475F" w:rsidRPr="00F72E2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80D52">
        <w:rPr>
          <w:rFonts w:ascii="Arial" w:hAnsi="Arial" w:cs="Arial"/>
        </w:rPr>
        <w:t xml:space="preserve">nie podlegam wykluczeniu na podstawie art. 108 ust. 1 ustawy PZP oraz na podstawie art. 7 ustawy z dnia  13 kwietnia 2022 r. o szczególnych rozwiązaniach w zakresie przeciwdziałania </w:t>
      </w:r>
      <w:r w:rsidRPr="00F72E20">
        <w:rPr>
          <w:rFonts w:ascii="Arial" w:hAnsi="Arial" w:cs="Arial"/>
          <w:color w:val="000000" w:themeColor="text1"/>
        </w:rPr>
        <w:t>wspieraniu agresji na Ukrainę oraz służących ochronie bezpieczeństwa.</w:t>
      </w:r>
    </w:p>
    <w:p w14:paraId="4DCC95AA" w14:textId="77777777" w:rsidR="003969A7" w:rsidRPr="00F72E20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75DB2288" w14:textId="1F108278" w:rsidR="003969A7" w:rsidRPr="00F72E20" w:rsidRDefault="003969A7" w:rsidP="00C2349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4D6599DD" w14:textId="3061A178" w:rsidR="003969A7" w:rsidRPr="00F72E20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47833BC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6A3B812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7EE4499F" w14:textId="24C49497" w:rsidR="000B475F" w:rsidRPr="00B609A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E6ECB48" w14:textId="5B119E5C" w:rsidR="000B475F" w:rsidRPr="00B80D52" w:rsidRDefault="005F007D" w:rsidP="00B80D52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1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F6E8B" w14:textId="77777777" w:rsidR="003E130B" w:rsidRDefault="003E130B">
      <w:r>
        <w:separator/>
      </w:r>
    </w:p>
  </w:endnote>
  <w:endnote w:type="continuationSeparator" w:id="0">
    <w:p w14:paraId="0F8ED4C2" w14:textId="77777777" w:rsidR="003E130B" w:rsidRDefault="003E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0D1C84BF" w:rsidR="000B475F" w:rsidRDefault="00757288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7345137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904229040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74E4E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3932B6A3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24335968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10A8AC84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17597010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70EC" w14:textId="77777777" w:rsidR="003E130B" w:rsidRDefault="003E130B">
      <w:r>
        <w:separator/>
      </w:r>
    </w:p>
  </w:footnote>
  <w:footnote w:type="continuationSeparator" w:id="0">
    <w:p w14:paraId="138EA0D8" w14:textId="77777777" w:rsidR="003E130B" w:rsidRDefault="003E1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573EA"/>
    <w:rsid w:val="000B475F"/>
    <w:rsid w:val="000F5EFD"/>
    <w:rsid w:val="0010428E"/>
    <w:rsid w:val="001354ED"/>
    <w:rsid w:val="00172BF8"/>
    <w:rsid w:val="001E62CE"/>
    <w:rsid w:val="00242E5A"/>
    <w:rsid w:val="002444B7"/>
    <w:rsid w:val="002F0E28"/>
    <w:rsid w:val="00350879"/>
    <w:rsid w:val="00393A08"/>
    <w:rsid w:val="003969A7"/>
    <w:rsid w:val="003E0F6B"/>
    <w:rsid w:val="003E130B"/>
    <w:rsid w:val="0041784B"/>
    <w:rsid w:val="00491D6C"/>
    <w:rsid w:val="004D10AB"/>
    <w:rsid w:val="004D1E3C"/>
    <w:rsid w:val="004F300D"/>
    <w:rsid w:val="005045CD"/>
    <w:rsid w:val="0052570E"/>
    <w:rsid w:val="00552B0F"/>
    <w:rsid w:val="005A5E36"/>
    <w:rsid w:val="005B6779"/>
    <w:rsid w:val="005F007D"/>
    <w:rsid w:val="00601151"/>
    <w:rsid w:val="00620A7C"/>
    <w:rsid w:val="00685AAF"/>
    <w:rsid w:val="006C4033"/>
    <w:rsid w:val="006D77EB"/>
    <w:rsid w:val="007009E0"/>
    <w:rsid w:val="00703C16"/>
    <w:rsid w:val="007246F0"/>
    <w:rsid w:val="00757288"/>
    <w:rsid w:val="007A7675"/>
    <w:rsid w:val="007B07F4"/>
    <w:rsid w:val="00817E03"/>
    <w:rsid w:val="00847035"/>
    <w:rsid w:val="00857030"/>
    <w:rsid w:val="009046DC"/>
    <w:rsid w:val="009551A9"/>
    <w:rsid w:val="00996F68"/>
    <w:rsid w:val="00A255D2"/>
    <w:rsid w:val="00A67712"/>
    <w:rsid w:val="00A969D3"/>
    <w:rsid w:val="00AE5716"/>
    <w:rsid w:val="00AE7789"/>
    <w:rsid w:val="00B47891"/>
    <w:rsid w:val="00B609A9"/>
    <w:rsid w:val="00B722BD"/>
    <w:rsid w:val="00B80D52"/>
    <w:rsid w:val="00C23497"/>
    <w:rsid w:val="00D2279B"/>
    <w:rsid w:val="00D70B2F"/>
    <w:rsid w:val="00E17EED"/>
    <w:rsid w:val="00E21605"/>
    <w:rsid w:val="00E50608"/>
    <w:rsid w:val="00ED263F"/>
    <w:rsid w:val="00F02353"/>
    <w:rsid w:val="00F36940"/>
    <w:rsid w:val="00F4337A"/>
    <w:rsid w:val="00F47153"/>
    <w:rsid w:val="00F6276C"/>
    <w:rsid w:val="00F72E20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uiPriority w:val="99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Hipercze">
    <w:name w:val="Hyperlink"/>
    <w:basedOn w:val="Domylnaczcionkaakapitu"/>
    <w:uiPriority w:val="99"/>
    <w:unhideWhenUsed/>
    <w:rsid w:val="00E17EE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7EE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72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mandrela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1736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Sonia Mandrela-Wysłucha</cp:lastModifiedBy>
  <cp:revision>11</cp:revision>
  <dcterms:created xsi:type="dcterms:W3CDTF">2026-03-11T07:35:00Z</dcterms:created>
  <dcterms:modified xsi:type="dcterms:W3CDTF">2026-06-19T10:08:00Z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